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CB6" w:rsidRPr="00B25830" w:rsidRDefault="004E3373" w:rsidP="004E337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E5EBD">
        <w:rPr>
          <w:rFonts w:ascii="Times New Roman" w:hAnsi="Times New Roman"/>
          <w:sz w:val="20"/>
          <w:szCs w:val="20"/>
        </w:rPr>
        <w:t>Приложение №2</w:t>
      </w:r>
    </w:p>
    <w:p w:rsidR="00A74F6B" w:rsidRPr="00B25830" w:rsidRDefault="00D03CB6" w:rsidP="00D03CB6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  <w:r w:rsidRPr="00B25830">
        <w:rPr>
          <w:rFonts w:ascii="Times New Roman" w:hAnsi="Times New Roman"/>
          <w:color w:val="auto"/>
        </w:rPr>
        <w:t>к протоколу общего собрания собственников</w:t>
      </w:r>
    </w:p>
    <w:p w:rsidR="00D03CB6" w:rsidRPr="00B25830" w:rsidRDefault="00D03CB6" w:rsidP="00D03CB6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</w:p>
    <w:p w:rsidR="00D03CB6" w:rsidRPr="00B25830" w:rsidRDefault="00D03CB6" w:rsidP="00D03CB6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  <w:r w:rsidRPr="00B25830">
        <w:rPr>
          <w:rFonts w:ascii="Times New Roman" w:hAnsi="Times New Roman"/>
          <w:color w:val="auto"/>
        </w:rPr>
        <w:t>№____  от «_____» ____________ 2023г.</w:t>
      </w:r>
    </w:p>
    <w:p w:rsidR="00D224BF" w:rsidRPr="00B25830" w:rsidRDefault="00D224BF" w:rsidP="00D03CB6">
      <w:pPr>
        <w:rPr>
          <w:rFonts w:ascii="Times New Roman" w:hAnsi="Times New Roman"/>
          <w:sz w:val="20"/>
          <w:szCs w:val="20"/>
        </w:rPr>
      </w:pPr>
    </w:p>
    <w:p w:rsidR="00D224BF" w:rsidRPr="00B25830" w:rsidRDefault="00D224BF" w:rsidP="00D224BF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B25830">
        <w:rPr>
          <w:rFonts w:ascii="Times New Roman" w:hAnsi="Times New Roman"/>
          <w:b/>
          <w:bCs/>
          <w:iCs/>
          <w:sz w:val="20"/>
          <w:szCs w:val="20"/>
        </w:rPr>
        <w:t>Перечень</w:t>
      </w:r>
    </w:p>
    <w:p w:rsidR="00D224BF" w:rsidRPr="00B25830" w:rsidRDefault="00D224BF" w:rsidP="00D224BF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B25830">
        <w:rPr>
          <w:rFonts w:ascii="Times New Roman" w:hAnsi="Times New Roman"/>
          <w:b/>
          <w:bCs/>
          <w:iCs/>
          <w:sz w:val="20"/>
          <w:szCs w:val="20"/>
        </w:rPr>
        <w:t>обязательных услуг и работ по содержанию и ремонту общего имущества в многоквартирном доме по адресу: г. Новосибирск, ул. 2-я Обская, д. 154, а также дополнительных услуг</w:t>
      </w:r>
    </w:p>
    <w:p w:rsidR="00D224BF" w:rsidRPr="00B25830" w:rsidRDefault="00D224BF" w:rsidP="00D224BF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B25830">
        <w:rPr>
          <w:rFonts w:ascii="Times New Roman" w:hAnsi="Times New Roman"/>
          <w:b/>
          <w:bCs/>
          <w:iCs/>
          <w:sz w:val="20"/>
          <w:szCs w:val="20"/>
        </w:rPr>
        <w:t>(Приложение №2 к договору управления многоквартирного дома)</w:t>
      </w:r>
    </w:p>
    <w:p w:rsidR="00D224BF" w:rsidRPr="00B25830" w:rsidRDefault="00D224BF" w:rsidP="00D224BF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0"/>
          <w:szCs w:val="20"/>
        </w:rPr>
      </w:pPr>
    </w:p>
    <w:tbl>
      <w:tblPr>
        <w:tblW w:w="10915" w:type="dxa"/>
        <w:tblInd w:w="-719" w:type="dxa"/>
        <w:tblLayout w:type="fixed"/>
        <w:tblLook w:val="0000" w:firstRow="0" w:lastRow="0" w:firstColumn="0" w:lastColumn="0" w:noHBand="0" w:noVBand="0"/>
      </w:tblPr>
      <w:tblGrid>
        <w:gridCol w:w="735"/>
        <w:gridCol w:w="6637"/>
        <w:gridCol w:w="2040"/>
        <w:gridCol w:w="1503"/>
      </w:tblGrid>
      <w:tr w:rsidR="00D224BF" w:rsidRPr="00B25830" w:rsidTr="00AF124E">
        <w:trPr>
          <w:trHeight w:val="790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Наименование услуг и работ</w:t>
            </w:r>
          </w:p>
        </w:tc>
        <w:tc>
          <w:tcPr>
            <w:tcW w:w="2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Периодичность/Цена работ и услуг в месяц на 1 м.кв. площади помещений</w:t>
            </w:r>
          </w:p>
        </w:tc>
        <w:tc>
          <w:tcPr>
            <w:tcW w:w="15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Комментарий</w:t>
            </w:r>
          </w:p>
        </w:tc>
      </w:tr>
      <w:tr w:rsidR="00D224BF" w:rsidRPr="00B25830" w:rsidTr="00AF124E">
        <w:trPr>
          <w:trHeight w:val="8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</w:tcPr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№ 1 СОДЕРЖАНИЕ ОБЩЕГО ИМУЩЕСТВА МНОГОКВАРТИРНОГО ДОМА</w:t>
            </w:r>
          </w:p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Техническое обслуживание общих коммуникаций, технических устройств, конструктивных элементов</w:t>
            </w:r>
          </w:p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Поддержание в исправном состоянии инженерных сетей, обеспечение их готовности для предоставления коммунальных услуг</w:t>
            </w:r>
          </w:p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Устранение выявленных дефектов</w:t>
            </w:r>
          </w:p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Подготовка общего имущества к сезонной эксплуатации</w:t>
            </w:r>
          </w:p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Прочие работы по благоустройству территории</w:t>
            </w:r>
          </w:p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Работы, выполняемые при проведении частичных осмотров</w:t>
            </w:r>
          </w:p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Санитарное содержание МОП</w:t>
            </w: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>Санитарное содержание помещений общего пользования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171425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4,33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96531" w:rsidRPr="00B25830" w:rsidRDefault="00296531" w:rsidP="00B7269C">
            <w:pPr>
              <w:spacing w:after="0" w:line="240" w:lineRule="auto"/>
              <w:ind w:firstLine="27"/>
              <w:jc w:val="righ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подметание лестничных площадок и маршей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мытье поэтажных площадок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мытье лифтового холла 1 этажа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протирка пыли с подоконников, почтовых ящиков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мытье окон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обметание пыли со стен, потолков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мытье плафонов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влажная протирка стен, дверей, запасных лестниц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влажная протирка электрошкафов и слаботочек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УБОРКА ТЕРРИТОРИИ В ЛЕТНИЙ ПЕРИОД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1,47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 </w:t>
            </w: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подметание асфальтированной территории с применением механической щетки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4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подметание пешеходного перехода под аркой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уборка мусора с газонов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полив тротуаров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191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полив кустарников, приствольных кругов деревьев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</w:t>
            </w:r>
          </w:p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(при сухой погоде более 2 дней подряд)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191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полив газонов (ручной и механический)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необходимости, но не реже 2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стрижка газонов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5 дней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подрезка кустарников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формирование и обработка приствольных кругов, аэрация и подсев газонов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сезон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уборка мусора на контейнерной площадке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урн от мусора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промывка урн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за период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УБОРКА ТЕРРИТОРИИ В ЗИМНИЙ ПЕРИОД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2,93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 </w:t>
            </w: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уборка от снега до твердого основания тротуаров вдоль фасадов и коммерции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5 дней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очистка от снега до твердого основания колясочных спусков с тротуаров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5 дней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от снега до твердого покрытия пешеходной тропинки от калитки КПП до 15 блок-секции, включая пешеходный переход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5 дней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от снега до твердого покрытия лестниц на придомовой территории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от снега до ровного основания прогулочных дорожек, посыпка каменной крошкой по необходимости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5 дней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очистка от снега до ровного основания входов и выходов на детские площадки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необходимости, но не реже 1 раза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очистка от снега до ровного основания территории детских и спортивных площадок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необходимости, но не реже 1 раза в 2 недели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крышек люков колодцев и пожарных гидрантов от снега и люда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скопления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территории от наледи и льда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образования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посыпка территории противогололедными смесями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pStyle w:val="1"/>
              <w:jc w:val="left"/>
              <w:rPr>
                <w:b w:val="0"/>
                <w:sz w:val="20"/>
                <w:szCs w:val="20"/>
              </w:rPr>
            </w:pPr>
            <w:r w:rsidRPr="00B25830">
              <w:rPr>
                <w:b w:val="0"/>
                <w:sz w:val="20"/>
                <w:szCs w:val="20"/>
              </w:rPr>
              <w:t>по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урн от мусора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от снега лавочек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5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от снега контейнерной площадки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сбрасывание снега и наледи с карнизов окон подъезда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скопления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очистка от снега и наледи козырьков подъездов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3 раза в период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очистка от снега отмостки дома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скопления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уборка снега в период снегопада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В соответствии с Постановлением Госстроя РФ от 27.09.2003 N 170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caps/>
                <w:sz w:val="20"/>
                <w:szCs w:val="20"/>
                <w:shd w:val="clear" w:color="auto" w:fill="FFFFFF"/>
              </w:rPr>
              <w:t>Озеленение придомовой территории многоквартирного дома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D224BF" w:rsidRPr="00D35D4F" w:rsidRDefault="006B3DD2" w:rsidP="00B7269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sz w:val="20"/>
                <w:szCs w:val="20"/>
              </w:rPr>
              <w:t>1,16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296531" w:rsidRPr="00AF124E" w:rsidRDefault="00B7269C" w:rsidP="00AF124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Повышение с 0,87 </w:t>
            </w:r>
            <w:r w:rsidR="006B3DD2"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до 1,16 (+0,29</w:t>
            </w: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руб. с кв. м)</w:t>
            </w: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296531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 Алле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САНИТАРНОЕ СОДЕРЖАНИЕ КРОВЛИ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0,50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очистка кровли от мусора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3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прочистка ливневой трубы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3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техническое обслуживание системы вентиляции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устранение засоров в вентиляционных каналах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замена вытяжных решеток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удаление снежного покрова на вентиляционными шахтами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скопления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покраска решеток ливневых труб от коррозии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тех. обслуживание канализационной вытяжной трубы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 </w:t>
            </w:r>
            <w:r w:rsidRPr="00B25830">
              <w:rPr>
                <w:rFonts w:ascii="Times New Roman" w:hAnsi="Times New Roman"/>
                <w:sz w:val="20"/>
                <w:szCs w:val="20"/>
              </w:rPr>
              <w:t>удаление свисающего снега с парапета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>Санитарное содержание подвала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tabs>
                <w:tab w:val="left" w:pos="325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дератизация подвала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договору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уборка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ОБСЛУЖИВАНИЕ СИСТЕМЫ ОТОПЛЕНИЯ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2,30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промывка системы отопления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гидравлические испытания системы отопления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консервация системы центрального отопления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проверка состояния трубопроводов системы отопления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49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проверка состояния запорно-регулирующей арматуры системы отопления в тепловом узле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проверка состояния отопительных приборов в МОП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тех. осмотр трубопровода на исправность изоляции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-притирка запорной арматуры с набивкой сальников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-ликвидация воздушных пробок в стояках отопления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регулировка и наладка систем центрального отопления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49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регулировка и наладка систем автоматического управления инженерным оборудованием системы отопления в Т.У.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снятие показаний с контрольно-измерительных приборов систем отопления Т.У.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уплотнение сгонов на запорной арматуре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организация обслуживания тепловой камеры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контроль за работой системы отопления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удаление воздуха из системы отопления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скопления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промывка грязевиков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скопления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контроль за температурой и давлением теплоносителя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замена уплотняющих прокладок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смазка подшипников насосов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10 дней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устранение аварийных ситуаций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ОБСЛУЖИВАНИЕ СИСТЕМЫ ВОДОСНАБЖЕНИЯ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2,75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проверка состояния трубопроводов системы ХГВС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гидравлические испытания системы горячего водоснабжения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49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снятие показаний с контрольно-измерительных приборов систем горячего и холодного водоснабжения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притирка запорной арматуры (вентиль) с набивкой сальников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технический осмотр, с мелким ремонтом изоляции труб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уплотнение сгонов на запорной арматуре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224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непредвиденный ремонт системы горячего и холодного водоснабжения при порывах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аварийный случай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устранение течей в стояках, подводках и запорно-регулирующей и водоразборной арматуре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обнаружения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8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замена фильтров на подводящих трубопроводах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засорения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38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контроль за работой датчиков температуры и давления работы системы водоснабжения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устранение аварийных ситуаций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ОБСЛУЖИВАНИЕ СИСТЕМЫ КАНАЛИЗАЦИИ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2,37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проверка состояния трубопроводов системы канализования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проверка канализационных вытяжек, их прочистка при необходимости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прочистка засоров стояков канализации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засора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чистка грязевиков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устранение утечек, протечек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предотвращение образования конденсата на поверхности труб канализации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контроль за работой канализационных колодцев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систематически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49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своевременная организация прочистки центральной системы канализации обслуживающими организациями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мере надобности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устранение аварийных ситуаций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ОБСЛУЖИВАНИЕ СИСТЕМЫ ЭЛЕКТРОСНАБЖЕНИЯ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3,30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656C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осмотр общедомовых электрических сетей и этажных щитков с подтяжкой контактных соединений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проверка надежности заземляющих контактов и соединений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осмотр электрической сети и оборудования (выключателей, пакетных переключателей, пускателей и.т.д)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4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технический осмотр состояния осветительной арматуры над входом в подъезд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осмотр электрической сети в техническом подвале-распаянных и протяжных коробок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осмотр ВРУ вводных и этажных шкафов с подтяжкой контактных соединений и проверкой надежности заземляющих контактов и соединений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замена перегоревших лампочек в местах общего пользования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замена сгоревших ламп и стартеров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211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непредвиденный ремонт системы электроснабжения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аварийный случай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осмотр телеустройств на кровлях и лестничных клетках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4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техническое обслуживание розеток электроплит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заявкам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контроль за состоянием работы автоматов в электрощитовых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устранение аварийных ситуаций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1.11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ТЕХНИЧЕСКОЕ ОБСЛУЖИВАНИЕ ЛИФТОВ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2,14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caps/>
                <w:sz w:val="20"/>
                <w:szCs w:val="20"/>
              </w:rPr>
              <w:t>Обслуживание системы противопожарной безопасности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  <w:p w:rsidR="00656C91" w:rsidRPr="00B25830" w:rsidRDefault="00656C91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56C91" w:rsidRPr="00B25830" w:rsidRDefault="00656C91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56C91" w:rsidRPr="00B25830" w:rsidRDefault="00656C91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1.13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ТЕХНИЧЕСКОЕ ОБСЛУЖИВАНИЕ</w:t>
            </w:r>
            <w:r w:rsidRPr="00B25830">
              <w:rPr>
                <w:rFonts w:ascii="Times New Roman" w:hAnsi="Times New Roman"/>
                <w:b/>
                <w:sz w:val="20"/>
                <w:szCs w:val="20"/>
              </w:rPr>
              <w:t xml:space="preserve"> ОБЩЕДОМОВЫХ ПРИБОРОВ УЧЕТА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0,39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1.14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АДМИНИСТРИРОВАНИЕ СПОРТИВНЫХ И ДЕТСКИХ ПЛОЩАДОК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D02D89" w:rsidRDefault="00D02D89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02D89">
              <w:rPr>
                <w:rFonts w:ascii="Times New Roman" w:hAnsi="Times New Roman"/>
                <w:b/>
                <w:bCs/>
                <w:sz w:val="20"/>
                <w:szCs w:val="20"/>
              </w:rPr>
              <w:t>0,13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D02D89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1.15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ОГРАНИЧИТЕЛЕЙ ПАРКОВКИ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0,19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- покраска и замена разрушенных ограничителей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по мере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- поддержание расположения в целях обеспечения беспрепятственного проезда и расположения пожарных машин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6 раз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1.16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ОБСЛУЖИВАНИЕ ВОРОТ АВТОМАТИЧЕСКИХ, ШЛАГБАУМА АВТОМАТИЧЕСКОГО, СИСТЕМЫ ВИДЕОНАБЛЮДЕНИЯ И ОБОРУДОВАНИЯ К НИМ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224BF" w:rsidRPr="00D35D4F" w:rsidRDefault="00E43CF6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1,67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43CF6" w:rsidRPr="00D35D4F" w:rsidRDefault="007B4D55" w:rsidP="00AF124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Повышение с 1,50 до 1,</w:t>
            </w:r>
            <w:r w:rsidR="00E43CF6"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67</w:t>
            </w: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="00E43CF6"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+0,17</w:t>
            </w: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руб. с кв. м)</w:t>
            </w: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1.17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ОБСЛУЖИВАНИЕ ГРЯЗЕЗАЩИТНЫХ КОВРИКОВ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0,25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- замена грязезащитных ковриков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 xml:space="preserve">2 раза в месяц </w:t>
            </w:r>
          </w:p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(в период с 1 ноября по 1 апреля)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1.18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ОБСЛУЖИВАНИЕ ПРОТИВОЛЬСКОЛЬЗЯЩИХ АЛЮМИНИЕВЫХ ПОЛОС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0,03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- замена поврежденных элементов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по мере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1.19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caps/>
                <w:sz w:val="20"/>
                <w:szCs w:val="20"/>
              </w:rPr>
              <w:t xml:space="preserve">РЕМОНТ </w:t>
            </w: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ОБЩЕГО ИМУЩЕСТВА МНОГОКВАРТИРНОГО ДОМА</w:t>
            </w:r>
          </w:p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D224BF" w:rsidRPr="00D35D4F" w:rsidRDefault="003511D9" w:rsidP="003511D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1,62</w:t>
            </w:r>
          </w:p>
          <w:p w:rsidR="003511D9" w:rsidRPr="00D35D4F" w:rsidRDefault="003511D9" w:rsidP="003511D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511D9" w:rsidRPr="00D35D4F" w:rsidRDefault="003511D9" w:rsidP="00AB54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511D9" w:rsidRPr="00D35D4F" w:rsidRDefault="003511D9" w:rsidP="003511D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224BF" w:rsidRPr="00D35D4F" w:rsidRDefault="003511D9" w:rsidP="00AB54D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Повышение с 1</w:t>
            </w:r>
            <w:r w:rsidR="00AB54D7">
              <w:rPr>
                <w:rFonts w:ascii="Times New Roman" w:hAnsi="Times New Roman"/>
                <w:b/>
                <w:bCs/>
                <w:sz w:val="20"/>
                <w:szCs w:val="20"/>
              </w:rPr>
              <w:t>,42 до 1,62 (+0,2 руб. с кв. м)</w:t>
            </w:r>
          </w:p>
        </w:tc>
      </w:tr>
      <w:tr w:rsidR="00D224BF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мелкие ремонтно-восстановительные работы мест общего пользования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по мере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4BF" w:rsidRPr="00B25830" w:rsidRDefault="00D224BF" w:rsidP="00B726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177CBD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CBD" w:rsidRPr="00B25830" w:rsidRDefault="00B87A06" w:rsidP="00177CB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Cs/>
                <w:sz w:val="20"/>
                <w:szCs w:val="20"/>
              </w:rPr>
              <w:t>1.20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E1E" w:rsidRPr="00B25830" w:rsidRDefault="00177CBD" w:rsidP="00033D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sz w:val="20"/>
                <w:szCs w:val="20"/>
              </w:rPr>
              <w:t>ОБ</w:t>
            </w:r>
            <w:r w:rsidR="000F33C7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B25830">
              <w:rPr>
                <w:rFonts w:ascii="Times New Roman" w:hAnsi="Times New Roman"/>
                <w:b/>
                <w:sz w:val="20"/>
                <w:szCs w:val="20"/>
              </w:rPr>
              <w:t>ЛУЖИВАНИЕ ПЛОЩАДКИ ДЛЯ ВЫГУЛА СОБАК</w:t>
            </w:r>
            <w:bookmarkStart w:id="0" w:name="_GoBack"/>
            <w:bookmarkEnd w:id="0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177CBD" w:rsidRPr="00D35D4F" w:rsidRDefault="00353767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="00C1376F">
              <w:rPr>
                <w:rFonts w:ascii="Times New Roman" w:hAnsi="Times New Roman"/>
                <w:b/>
                <w:bCs/>
                <w:sz w:val="20"/>
                <w:szCs w:val="20"/>
              </w:rPr>
              <w:t>.09</w:t>
            </w:r>
          </w:p>
          <w:p w:rsidR="00DF1746" w:rsidRPr="00D35D4F" w:rsidRDefault="00DF1746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F1746" w:rsidRPr="00D35D4F" w:rsidRDefault="00DF1746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F1746" w:rsidRPr="00D35D4F" w:rsidRDefault="00DF1746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F1746" w:rsidRPr="00D35D4F" w:rsidRDefault="00DF1746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F1746" w:rsidRPr="00D35D4F" w:rsidRDefault="00DF1746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F1746" w:rsidRPr="00D35D4F" w:rsidRDefault="00DF1746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77CBD" w:rsidRPr="00D35D4F" w:rsidRDefault="00177CBD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Новая услуга</w:t>
            </w:r>
          </w:p>
          <w:p w:rsidR="00177CBD" w:rsidRPr="00D35D4F" w:rsidRDefault="00177CBD" w:rsidP="00177CB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(включается в тариф по итогам голосования)</w:t>
            </w:r>
          </w:p>
        </w:tc>
      </w:tr>
      <w:tr w:rsidR="00AC3044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both"/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</w:pPr>
            <w:r w:rsidRPr="00B25830"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>- ремонт ограждения на площадке для выгула собак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DB37D2">
            <w:pPr>
              <w:spacing w:after="0" w:line="240" w:lineRule="auto"/>
              <w:jc w:val="both"/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</w:pPr>
            <w:r w:rsidRPr="00B25830"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 xml:space="preserve">- </w:t>
            </w:r>
            <w:r w:rsidR="003A3E1E"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>санитарное содержание урн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BF2C8D" w:rsidP="00AC304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>п</w:t>
            </w:r>
            <w:r w:rsidR="00DB37D2" w:rsidRPr="00B25830"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>о мере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DB37D2">
            <w:pPr>
              <w:spacing w:after="0" w:line="240" w:lineRule="auto"/>
              <w:jc w:val="both"/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</w:pPr>
            <w:r w:rsidRPr="00B25830"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 xml:space="preserve">- </w:t>
            </w:r>
            <w:r w:rsidR="00DB37D2" w:rsidRPr="00B25830"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>подсыпка отсевом покрытия площадки (2 машины)</w:t>
            </w:r>
            <w:r w:rsidRPr="00B25830"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D2" w:rsidRPr="00B25830" w:rsidRDefault="00AC3044" w:rsidP="00AC30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очистка </w:t>
            </w:r>
            <w:r w:rsidR="00DB37D2" w:rsidRPr="00B25830">
              <w:rPr>
                <w:rFonts w:ascii="Times New Roman" w:hAnsi="Times New Roman"/>
                <w:sz w:val="20"/>
                <w:szCs w:val="20"/>
              </w:rPr>
              <w:t>от снега входа на площадку для выгула собак</w:t>
            </w:r>
          </w:p>
          <w:p w:rsidR="00AC3044" w:rsidRPr="00B25830" w:rsidRDefault="00AC3044" w:rsidP="00AC3044">
            <w:pPr>
              <w:spacing w:after="0" w:line="240" w:lineRule="auto"/>
              <w:jc w:val="both"/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DB37D2" w:rsidP="00DB37D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необходимости, но не реже 2 раз</w:t>
            </w:r>
            <w:r w:rsidR="00AC3044" w:rsidRPr="00B25830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B25830">
              <w:rPr>
                <w:rFonts w:ascii="Times New Roman" w:hAnsi="Times New Roman"/>
                <w:sz w:val="20"/>
                <w:szCs w:val="20"/>
              </w:rPr>
              <w:t>месяц</w:t>
            </w:r>
            <w:r w:rsidR="00AC3044" w:rsidRPr="00B258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A3E1E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E1E" w:rsidRPr="003A3E1E" w:rsidRDefault="003A3E1E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3E1E">
              <w:rPr>
                <w:rFonts w:ascii="Times New Roman" w:hAnsi="Times New Roman"/>
                <w:b/>
                <w:bCs/>
                <w:sz w:val="20"/>
                <w:szCs w:val="20"/>
              </w:rPr>
              <w:t>1.21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E1E" w:rsidRPr="00AF124E" w:rsidRDefault="003A3E1E" w:rsidP="00AF12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A3E1E">
              <w:rPr>
                <w:rFonts w:ascii="Times New Roman" w:hAnsi="Times New Roman"/>
                <w:b/>
                <w:sz w:val="20"/>
                <w:szCs w:val="20"/>
              </w:rPr>
              <w:t>ОБСЛУЖИВАНИЕ КАТКА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A3E1E" w:rsidRPr="00D35D4F" w:rsidRDefault="003A3E1E" w:rsidP="00DB37D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sz w:val="20"/>
                <w:szCs w:val="20"/>
              </w:rPr>
              <w:t>0,18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A3E1E" w:rsidRPr="00D35D4F" w:rsidRDefault="003A3E1E" w:rsidP="003A3E1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Новая услуга</w:t>
            </w:r>
          </w:p>
          <w:p w:rsidR="003A3E1E" w:rsidRPr="00D35D4F" w:rsidRDefault="003A3E1E" w:rsidP="003A3E1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(включается в тариф по итогам голосования)</w:t>
            </w:r>
          </w:p>
        </w:tc>
      </w:tr>
      <w:tr w:rsidR="003A3E1E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E1E" w:rsidRPr="003A3E1E" w:rsidRDefault="003A3E1E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E1E" w:rsidRPr="003A3E1E" w:rsidRDefault="003A3E1E" w:rsidP="00AF124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3E1E">
              <w:rPr>
                <w:rFonts w:ascii="Times New Roman" w:hAnsi="Times New Roman"/>
                <w:sz w:val="20"/>
                <w:szCs w:val="20"/>
              </w:rPr>
              <w:t>- заливка катка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E1E" w:rsidRDefault="00AF124E" w:rsidP="00DB37D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E1E" w:rsidRPr="00B25830" w:rsidRDefault="003A3E1E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F124E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E" w:rsidRPr="003A3E1E" w:rsidRDefault="00AF124E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E" w:rsidRPr="003A3E1E" w:rsidRDefault="00AF124E" w:rsidP="00AC30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A3E1E">
              <w:rPr>
                <w:rFonts w:ascii="Times New Roman" w:hAnsi="Times New Roman"/>
                <w:sz w:val="20"/>
                <w:szCs w:val="20"/>
              </w:rPr>
              <w:t>очистка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катка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E" w:rsidRPr="003A3E1E" w:rsidRDefault="00AF124E" w:rsidP="00AF12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A3E1E">
              <w:rPr>
                <w:rFonts w:ascii="Times New Roman" w:hAnsi="Times New Roman"/>
                <w:sz w:val="20"/>
                <w:szCs w:val="20"/>
              </w:rPr>
              <w:t xml:space="preserve">по мере необходимости </w:t>
            </w:r>
            <w:r>
              <w:rPr>
                <w:rFonts w:ascii="Times New Roman" w:hAnsi="Times New Roman"/>
                <w:sz w:val="20"/>
                <w:szCs w:val="20"/>
              </w:rPr>
              <w:t>(с декабря по февраль)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24E" w:rsidRPr="00B25830" w:rsidRDefault="00AF124E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№ 2 УПРАВЛЕНИЕ ДОМОМ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1,49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151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планирование работ по управлению, содержанию и благоустройству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организация расчетно-кассового обслуживания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договору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выдача лицевых счетов, справок, выписка из домовой книги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заявлению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услуги паспортного стола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неделю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организация предоставления коммунальных услуг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договорам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контроль за качеством подачи коммунальных услуг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 xml:space="preserve">- оказание платных услуг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заявлению</w:t>
            </w:r>
          </w:p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в соответствии с прейскурантом платных услуг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организация комиссий по заявлениям собственников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обращению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рассмотрение обращений собственников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прием и выполнение заявок по сантехническим и электроработам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обращению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работа с должниками по квартплате, а также по договорам об использовании общего имущества собственников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173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хранение и ведение технической документации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заключение договоров с ресурсоснабжающими организациями, поставщиками, подрядчиками и иными контрагентами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подготовка дома к новогоднему празднику (украшение новогодней ели)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участие в городских конкурсах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работы по соблюдению проживающими правил пожарной безопасности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своевременное информирование проживающих через информационную доску в подъезде и у подъезда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8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предоставление отчета о выполнении условий договора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49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участие в районной комиссии по узакониванию перепланировок, переустройств квартиры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по обращению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49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осуществление осмотров общего имущества с определением оценки технического состояния общего имущества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- разработка планов работ по текущему ремонту, подготовка сметной документации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ПО ОБЯЗАТЕЛЬНЫМ УСЛУГАМ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AC3044" w:rsidRPr="009B730B" w:rsidRDefault="00F46BF9" w:rsidP="00ED162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9B730B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30,</w:t>
            </w:r>
            <w:r w:rsidR="00D35D4F">
              <w:rPr>
                <w:rFonts w:ascii="Times New Roman" w:hAnsi="Times New Roman"/>
                <w:b/>
                <w:bCs/>
                <w:sz w:val="32"/>
                <w:szCs w:val="32"/>
              </w:rPr>
              <w:t>3</w:t>
            </w:r>
            <w:r w:rsidR="00C1376F">
              <w:rPr>
                <w:rFonts w:ascii="Times New Roman" w:hAnsi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:rsidR="00AC3044" w:rsidRPr="009B730B" w:rsidRDefault="00D35D4F" w:rsidP="00ED162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+0,</w:t>
            </w:r>
            <w:r w:rsidR="00ED162C">
              <w:rPr>
                <w:rFonts w:ascii="Times New Roman" w:hAnsi="Times New Roman"/>
                <w:b/>
                <w:bCs/>
                <w:sz w:val="32"/>
                <w:szCs w:val="32"/>
              </w:rPr>
              <w:t>88</w:t>
            </w:r>
          </w:p>
        </w:tc>
      </w:tr>
      <w:tr w:rsidR="00AC3044" w:rsidRPr="00B25830" w:rsidTr="00AF124E">
        <w:trPr>
          <w:trHeight w:val="28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60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ДОПОЛНИТЕЛЬНЫЕ УСЛУГИ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bottom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044" w:rsidRDefault="00AC3044" w:rsidP="00F61C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1CE0">
              <w:rPr>
                <w:rFonts w:ascii="Times New Roman" w:hAnsi="Times New Roman"/>
                <w:sz w:val="20"/>
                <w:szCs w:val="20"/>
              </w:rPr>
              <w:t>Охрана</w:t>
            </w:r>
          </w:p>
          <w:p w:rsidR="00DD073A" w:rsidRDefault="00DD073A" w:rsidP="00AF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24E" w:rsidRDefault="00AF124E" w:rsidP="00AF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24E" w:rsidRDefault="00AF124E" w:rsidP="00AF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24E" w:rsidRPr="00F61CE0" w:rsidRDefault="00AF124E" w:rsidP="00AF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noWrap/>
            <w:vAlign w:val="bottom"/>
          </w:tcPr>
          <w:p w:rsidR="00AC3044" w:rsidRPr="00D35D4F" w:rsidRDefault="00353767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6,06</w:t>
            </w:r>
          </w:p>
          <w:p w:rsidR="006619A0" w:rsidRPr="00D35D4F" w:rsidRDefault="006619A0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619A0" w:rsidRPr="00D35D4F" w:rsidRDefault="006619A0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619A0" w:rsidRPr="00D35D4F" w:rsidRDefault="006619A0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619A0" w:rsidRPr="00D35D4F" w:rsidRDefault="006619A0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</w:tcPr>
          <w:p w:rsidR="00AC3044" w:rsidRPr="00D35D4F" w:rsidRDefault="00353767" w:rsidP="00AF124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Повышение с 4,21 до 6,06 (+1,85</w:t>
            </w:r>
            <w:r w:rsidR="006619A0"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руб. с кв. м)</w:t>
            </w:r>
          </w:p>
        </w:tc>
      </w:tr>
      <w:tr w:rsidR="00353767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767" w:rsidRPr="00B25830" w:rsidRDefault="00353767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5298" w:rsidRDefault="00353767" w:rsidP="00373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охраны</w:t>
            </w:r>
          </w:p>
          <w:p w:rsidR="00373658" w:rsidRDefault="00373658" w:rsidP="003736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E5EBD" w:rsidRDefault="006E5EBD" w:rsidP="00AF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24E" w:rsidRDefault="00AF124E" w:rsidP="00AF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24E" w:rsidRDefault="00AF124E" w:rsidP="00AF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24E" w:rsidRDefault="00AF124E" w:rsidP="00AF12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24E" w:rsidRPr="00AB54D7" w:rsidRDefault="00AF124E" w:rsidP="00AF12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noWrap/>
            <w:vAlign w:val="bottom"/>
          </w:tcPr>
          <w:p w:rsidR="00353767" w:rsidRDefault="00353767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0,65</w:t>
            </w:r>
          </w:p>
          <w:p w:rsidR="00D35D4F" w:rsidRDefault="00D35D4F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35D4F" w:rsidRDefault="00D35D4F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35D4F" w:rsidRDefault="00D35D4F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35D4F" w:rsidRDefault="00D35D4F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D35D4F" w:rsidRPr="00D35D4F" w:rsidRDefault="00D35D4F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</w:tcPr>
          <w:p w:rsidR="00353767" w:rsidRPr="00D35D4F" w:rsidRDefault="00353767" w:rsidP="003537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Новая услуга</w:t>
            </w:r>
          </w:p>
          <w:p w:rsidR="00353767" w:rsidRPr="00D35D4F" w:rsidRDefault="00353767" w:rsidP="0035376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(включается в тариф по итогам голосования)</w:t>
            </w:r>
          </w:p>
        </w:tc>
      </w:tr>
      <w:tr w:rsidR="00AC3044" w:rsidRPr="00B25830" w:rsidTr="00AF124E">
        <w:trPr>
          <w:trHeight w:val="60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044" w:rsidRPr="00B25830" w:rsidRDefault="00353767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044" w:rsidRDefault="00AC3044" w:rsidP="00AC30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Очистка от снега проезжей части уборочной техникой и вывоз снега</w:t>
            </w:r>
          </w:p>
          <w:p w:rsidR="00AB54D7" w:rsidRPr="00B25830" w:rsidRDefault="00AB54D7" w:rsidP="00AC3044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</w:t>
            </w: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Pr="00B258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</w:t>
            </w:r>
          </w:p>
          <w:p w:rsidR="00AC3044" w:rsidRPr="00B25830" w:rsidRDefault="00AC3044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C3044" w:rsidRPr="00B25830" w:rsidRDefault="00AC3044" w:rsidP="002A15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00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830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ПО ДОПОЛНИТЕЛЬНЫМ УСЛУГАМ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noWrap/>
            <w:vAlign w:val="bottom"/>
          </w:tcPr>
          <w:p w:rsidR="00AC3044" w:rsidRPr="00D35D4F" w:rsidRDefault="00353767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</w:pPr>
            <w:r w:rsidRPr="00D35D4F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9</w:t>
            </w:r>
            <w:r w:rsidR="00F46BF9" w:rsidRPr="00D35D4F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,21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</w:tcPr>
          <w:p w:rsidR="005243E0" w:rsidRPr="00D35D4F" w:rsidRDefault="005243E0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AC3044" w:rsidRPr="00D35D4F" w:rsidRDefault="00353767" w:rsidP="00AC30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D35D4F">
              <w:rPr>
                <w:rFonts w:ascii="Times New Roman" w:hAnsi="Times New Roman"/>
                <w:b/>
                <w:bCs/>
                <w:sz w:val="32"/>
                <w:szCs w:val="32"/>
              </w:rPr>
              <w:t>+2</w:t>
            </w:r>
            <w:r w:rsidR="00F46BF9" w:rsidRPr="00D35D4F">
              <w:rPr>
                <w:rFonts w:ascii="Times New Roman" w:hAnsi="Times New Roman"/>
                <w:b/>
                <w:bCs/>
                <w:sz w:val="32"/>
                <w:szCs w:val="32"/>
              </w:rPr>
              <w:t>,5</w:t>
            </w:r>
          </w:p>
        </w:tc>
      </w:tr>
      <w:tr w:rsidR="00AC3044" w:rsidRPr="00B25830" w:rsidTr="00AF124E">
        <w:trPr>
          <w:trHeight w:val="300"/>
        </w:trPr>
        <w:tc>
          <w:tcPr>
            <w:tcW w:w="94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C3044" w:rsidRPr="00B25830" w:rsidTr="00AF124E">
        <w:trPr>
          <w:trHeight w:val="31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AC3044" w:rsidRPr="00B25830" w:rsidRDefault="00AC3044" w:rsidP="00AC30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C3044" w:rsidRPr="00D35D4F" w:rsidRDefault="00AC3044" w:rsidP="00AC304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ВСЕГО ТАРИ</w:t>
            </w:r>
            <w:r w:rsidR="007B4D55"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Ф ООО «УК «МАРСЕЛЬ» с 01.07.2023</w:t>
            </w:r>
            <w:r w:rsidRPr="00D35D4F">
              <w:rPr>
                <w:rFonts w:ascii="Times New Roman" w:hAnsi="Times New Roman"/>
                <w:b/>
                <w:bCs/>
                <w:sz w:val="20"/>
                <w:szCs w:val="20"/>
              </w:rPr>
              <w:t>г.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bottom"/>
          </w:tcPr>
          <w:p w:rsidR="00AC3044" w:rsidRPr="000C29D7" w:rsidRDefault="00C1376F" w:rsidP="00AB54D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39,60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AC3044" w:rsidRPr="000C29D7" w:rsidRDefault="00C1376F" w:rsidP="00C1376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+3,43</w:t>
            </w:r>
          </w:p>
        </w:tc>
      </w:tr>
    </w:tbl>
    <w:p w:rsidR="00385298" w:rsidRDefault="00385298" w:rsidP="00AF124E">
      <w:pPr>
        <w:rPr>
          <w:rFonts w:ascii="Times New Roman" w:hAnsi="Times New Roman"/>
          <w:sz w:val="20"/>
          <w:szCs w:val="20"/>
        </w:rPr>
      </w:pPr>
    </w:p>
    <w:p w:rsidR="00AB54D7" w:rsidRPr="00AF124E" w:rsidRDefault="00D224BF" w:rsidP="00AF124E">
      <w:pPr>
        <w:rPr>
          <w:rFonts w:ascii="Times New Roman" w:hAnsi="Times New Roman"/>
          <w:sz w:val="20"/>
          <w:szCs w:val="20"/>
        </w:rPr>
      </w:pPr>
      <w:r w:rsidRPr="00B25830">
        <w:rPr>
          <w:rFonts w:ascii="Times New Roman" w:hAnsi="Times New Roman"/>
          <w:sz w:val="20"/>
          <w:szCs w:val="20"/>
        </w:rPr>
        <w:t xml:space="preserve">Директор ООО "УК "Марсель"   Чичева Л.А. ____________________     </w:t>
      </w:r>
    </w:p>
    <w:sectPr w:rsidR="00AB54D7" w:rsidRPr="00AF124E" w:rsidSect="00104D25">
      <w:pgSz w:w="11906" w:h="16838"/>
      <w:pgMar w:top="567" w:right="851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B73" w:rsidRDefault="005F5B73" w:rsidP="00854D0B">
      <w:pPr>
        <w:spacing w:after="0" w:line="240" w:lineRule="auto"/>
      </w:pPr>
      <w:r>
        <w:separator/>
      </w:r>
    </w:p>
  </w:endnote>
  <w:endnote w:type="continuationSeparator" w:id="0">
    <w:p w:rsidR="005F5B73" w:rsidRDefault="005F5B73" w:rsidP="00854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B73" w:rsidRDefault="005F5B73" w:rsidP="00854D0B">
      <w:pPr>
        <w:spacing w:after="0" w:line="240" w:lineRule="auto"/>
      </w:pPr>
      <w:r>
        <w:separator/>
      </w:r>
    </w:p>
  </w:footnote>
  <w:footnote w:type="continuationSeparator" w:id="0">
    <w:p w:rsidR="005F5B73" w:rsidRDefault="005F5B73" w:rsidP="00854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4D2"/>
    <w:multiLevelType w:val="hybridMultilevel"/>
    <w:tmpl w:val="AD40E1B8"/>
    <w:lvl w:ilvl="0" w:tplc="C494D8C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4774BF"/>
    <w:multiLevelType w:val="hybridMultilevel"/>
    <w:tmpl w:val="28ACA82C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4E14B7"/>
    <w:multiLevelType w:val="hybridMultilevel"/>
    <w:tmpl w:val="2EFA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83029"/>
    <w:multiLevelType w:val="hybridMultilevel"/>
    <w:tmpl w:val="819E1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F0416"/>
    <w:multiLevelType w:val="hybridMultilevel"/>
    <w:tmpl w:val="CF4401C6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6E2980A">
      <w:start w:val="1"/>
      <w:numFmt w:val="bullet"/>
      <w:lvlText w:val=""/>
      <w:lvlJc w:val="left"/>
      <w:pPr>
        <w:tabs>
          <w:tab w:val="num" w:pos="5116"/>
        </w:tabs>
        <w:ind w:left="113" w:hanging="113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170A3D"/>
    <w:multiLevelType w:val="hybridMultilevel"/>
    <w:tmpl w:val="0C6601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802B2"/>
    <w:multiLevelType w:val="hybridMultilevel"/>
    <w:tmpl w:val="0DBE9280"/>
    <w:lvl w:ilvl="0" w:tplc="C494D8C2">
      <w:start w:val="1"/>
      <w:numFmt w:val="bullet"/>
      <w:lvlText w:val=""/>
      <w:lvlJc w:val="left"/>
      <w:pPr>
        <w:tabs>
          <w:tab w:val="num" w:pos="567"/>
        </w:tabs>
        <w:ind w:left="680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F72B45"/>
    <w:multiLevelType w:val="multilevel"/>
    <w:tmpl w:val="6FD850DC"/>
    <w:lvl w:ilvl="0">
      <w:start w:val="3"/>
      <w:numFmt w:val="decimal"/>
      <w:lvlText w:val="%1."/>
      <w:lvlJc w:val="left"/>
      <w:pPr>
        <w:ind w:left="360" w:hanging="360"/>
      </w:pPr>
      <w:rPr>
        <w:rFonts w:eastAsia="SimSun"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eastAsia="SimSu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SimSu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SimSun" w:cs="Times New Roman" w:hint="default"/>
      </w:rPr>
    </w:lvl>
  </w:abstractNum>
  <w:abstractNum w:abstractNumId="8" w15:restartNumberingAfterBreak="0">
    <w:nsid w:val="113842DB"/>
    <w:multiLevelType w:val="hybridMultilevel"/>
    <w:tmpl w:val="3EFE1F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72687"/>
    <w:multiLevelType w:val="hybridMultilevel"/>
    <w:tmpl w:val="93721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B13DC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D6120"/>
    <w:multiLevelType w:val="hybridMultilevel"/>
    <w:tmpl w:val="78D2B224"/>
    <w:lvl w:ilvl="0" w:tplc="B6E2980A">
      <w:start w:val="1"/>
      <w:numFmt w:val="bullet"/>
      <w:lvlText w:val=""/>
      <w:lvlJc w:val="left"/>
      <w:pPr>
        <w:tabs>
          <w:tab w:val="num" w:pos="5836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CB1487"/>
    <w:multiLevelType w:val="hybridMultilevel"/>
    <w:tmpl w:val="73888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F50566"/>
    <w:multiLevelType w:val="hybridMultilevel"/>
    <w:tmpl w:val="A4304E02"/>
    <w:lvl w:ilvl="0" w:tplc="C494D8C2">
      <w:start w:val="1"/>
      <w:numFmt w:val="bullet"/>
      <w:lvlText w:val=""/>
      <w:lvlJc w:val="left"/>
      <w:pPr>
        <w:tabs>
          <w:tab w:val="num" w:pos="720"/>
        </w:tabs>
        <w:ind w:left="83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473BFF"/>
    <w:multiLevelType w:val="hybridMultilevel"/>
    <w:tmpl w:val="AC085FE8"/>
    <w:lvl w:ilvl="0" w:tplc="FF32A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F83947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314C3E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7577DB"/>
    <w:multiLevelType w:val="hybridMultilevel"/>
    <w:tmpl w:val="D3C82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5100B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F1F07"/>
    <w:multiLevelType w:val="hybridMultilevel"/>
    <w:tmpl w:val="DD3273A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ED65AB2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6162B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7E2160"/>
    <w:multiLevelType w:val="hybridMultilevel"/>
    <w:tmpl w:val="60E83B52"/>
    <w:lvl w:ilvl="0" w:tplc="3C3E675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236C5"/>
    <w:multiLevelType w:val="hybridMultilevel"/>
    <w:tmpl w:val="7D2EE7EA"/>
    <w:lvl w:ilvl="0" w:tplc="340E6F4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4AD47CD1"/>
    <w:multiLevelType w:val="hybridMultilevel"/>
    <w:tmpl w:val="7F7A07CE"/>
    <w:lvl w:ilvl="0" w:tplc="21ECD4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0F5398"/>
    <w:multiLevelType w:val="hybridMultilevel"/>
    <w:tmpl w:val="A83A4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3284D"/>
    <w:multiLevelType w:val="hybridMultilevel"/>
    <w:tmpl w:val="777E7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8425D"/>
    <w:multiLevelType w:val="hybridMultilevel"/>
    <w:tmpl w:val="414C8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95CFD"/>
    <w:multiLevelType w:val="hybridMultilevel"/>
    <w:tmpl w:val="3CECB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C337B2"/>
    <w:multiLevelType w:val="hybridMultilevel"/>
    <w:tmpl w:val="D404475A"/>
    <w:lvl w:ilvl="0" w:tplc="C494D8C2">
      <w:start w:val="1"/>
      <w:numFmt w:val="bullet"/>
      <w:lvlText w:val=""/>
      <w:lvlJc w:val="left"/>
      <w:pPr>
        <w:tabs>
          <w:tab w:val="num" w:pos="850"/>
        </w:tabs>
        <w:ind w:left="96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EE06AE"/>
    <w:multiLevelType w:val="multilevel"/>
    <w:tmpl w:val="8BEEA866"/>
    <w:lvl w:ilvl="0">
      <w:start w:val="3"/>
      <w:numFmt w:val="decimal"/>
      <w:lvlText w:val="%1."/>
      <w:lvlJc w:val="left"/>
      <w:pPr>
        <w:ind w:left="405" w:hanging="405"/>
      </w:pPr>
      <w:rPr>
        <w:rFonts w:eastAsia="Times New Roman" w:cs="Times New Roman" w:hint="default"/>
        <w:b/>
        <w:color w:val="auto"/>
      </w:rPr>
    </w:lvl>
    <w:lvl w:ilvl="1">
      <w:start w:val="12"/>
      <w:numFmt w:val="decimal"/>
      <w:lvlText w:val="%1.%2."/>
      <w:lvlJc w:val="left"/>
      <w:pPr>
        <w:ind w:left="1006" w:hanging="40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523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08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686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647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248" w:hanging="1440"/>
      </w:pPr>
      <w:rPr>
        <w:rFonts w:eastAsia="Times New Roman" w:cs="Times New Roman" w:hint="default"/>
      </w:rPr>
    </w:lvl>
  </w:abstractNum>
  <w:abstractNum w:abstractNumId="31" w15:restartNumberingAfterBreak="0">
    <w:nsid w:val="513936B8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6F4420"/>
    <w:multiLevelType w:val="hybridMultilevel"/>
    <w:tmpl w:val="4D8C54A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2F25578"/>
    <w:multiLevelType w:val="hybridMultilevel"/>
    <w:tmpl w:val="46246A90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2E544D"/>
    <w:multiLevelType w:val="hybridMultilevel"/>
    <w:tmpl w:val="ABF4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266250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7B3B27"/>
    <w:multiLevelType w:val="hybridMultilevel"/>
    <w:tmpl w:val="4F3A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1D6870"/>
    <w:multiLevelType w:val="hybridMultilevel"/>
    <w:tmpl w:val="6212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59524F"/>
    <w:multiLevelType w:val="hybridMultilevel"/>
    <w:tmpl w:val="AA5AB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EB25BA"/>
    <w:multiLevelType w:val="hybridMultilevel"/>
    <w:tmpl w:val="944CD2E2"/>
    <w:lvl w:ilvl="0" w:tplc="E070B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722DC5"/>
    <w:multiLevelType w:val="multilevel"/>
    <w:tmpl w:val="191CBE0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1" w15:restartNumberingAfterBreak="0">
    <w:nsid w:val="66063CA7"/>
    <w:multiLevelType w:val="hybridMultilevel"/>
    <w:tmpl w:val="D4E88974"/>
    <w:lvl w:ilvl="0" w:tplc="D212B2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86A66B9"/>
    <w:multiLevelType w:val="hybridMultilevel"/>
    <w:tmpl w:val="275C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C681C"/>
    <w:multiLevelType w:val="hybridMultilevel"/>
    <w:tmpl w:val="6532883C"/>
    <w:lvl w:ilvl="0" w:tplc="21ECD4C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6C899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D5662176">
      <w:start w:val="1"/>
      <w:numFmt w:val="bullet"/>
      <w:lvlText w:val=""/>
      <w:lvlJc w:val="left"/>
      <w:pPr>
        <w:tabs>
          <w:tab w:val="num" w:pos="5116"/>
        </w:tabs>
        <w:ind w:left="5116" w:hanging="2596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D261AAB"/>
    <w:multiLevelType w:val="hybridMultilevel"/>
    <w:tmpl w:val="9704E7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8CC705C"/>
    <w:multiLevelType w:val="hybridMultilevel"/>
    <w:tmpl w:val="6F267562"/>
    <w:lvl w:ilvl="0" w:tplc="8BE2F8F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54109"/>
    <w:multiLevelType w:val="hybridMultilevel"/>
    <w:tmpl w:val="ABF4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177A7C"/>
    <w:multiLevelType w:val="hybridMultilevel"/>
    <w:tmpl w:val="841EFC46"/>
    <w:lvl w:ilvl="0" w:tplc="C494D8C2">
      <w:start w:val="1"/>
      <w:numFmt w:val="bullet"/>
      <w:lvlText w:val=""/>
      <w:lvlJc w:val="left"/>
      <w:pPr>
        <w:tabs>
          <w:tab w:val="num" w:pos="1080"/>
        </w:tabs>
        <w:ind w:left="119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F827D21"/>
    <w:multiLevelType w:val="multilevel"/>
    <w:tmpl w:val="419A2C2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37"/>
  </w:num>
  <w:num w:numId="2">
    <w:abstractNumId w:val="23"/>
  </w:num>
  <w:num w:numId="3">
    <w:abstractNumId w:val="25"/>
  </w:num>
  <w:num w:numId="4">
    <w:abstractNumId w:val="48"/>
  </w:num>
  <w:num w:numId="5">
    <w:abstractNumId w:val="7"/>
  </w:num>
  <w:num w:numId="6">
    <w:abstractNumId w:val="30"/>
  </w:num>
  <w:num w:numId="7">
    <w:abstractNumId w:val="32"/>
  </w:num>
  <w:num w:numId="8">
    <w:abstractNumId w:val="14"/>
  </w:num>
  <w:num w:numId="9">
    <w:abstractNumId w:val="42"/>
  </w:num>
  <w:num w:numId="10">
    <w:abstractNumId w:val="8"/>
  </w:num>
  <w:num w:numId="11">
    <w:abstractNumId w:val="12"/>
  </w:num>
  <w:num w:numId="12">
    <w:abstractNumId w:val="15"/>
  </w:num>
  <w:num w:numId="13">
    <w:abstractNumId w:val="2"/>
  </w:num>
  <w:num w:numId="14">
    <w:abstractNumId w:val="9"/>
  </w:num>
  <w:num w:numId="15">
    <w:abstractNumId w:val="27"/>
  </w:num>
  <w:num w:numId="16">
    <w:abstractNumId w:val="22"/>
  </w:num>
  <w:num w:numId="17">
    <w:abstractNumId w:val="28"/>
  </w:num>
  <w:num w:numId="18">
    <w:abstractNumId w:val="16"/>
  </w:num>
  <w:num w:numId="19">
    <w:abstractNumId w:val="17"/>
  </w:num>
  <w:num w:numId="20">
    <w:abstractNumId w:val="39"/>
  </w:num>
  <w:num w:numId="21">
    <w:abstractNumId w:val="24"/>
  </w:num>
  <w:num w:numId="22">
    <w:abstractNumId w:val="43"/>
  </w:num>
  <w:num w:numId="23">
    <w:abstractNumId w:val="4"/>
  </w:num>
  <w:num w:numId="24">
    <w:abstractNumId w:val="11"/>
  </w:num>
  <w:num w:numId="25">
    <w:abstractNumId w:val="13"/>
  </w:num>
  <w:num w:numId="26">
    <w:abstractNumId w:val="0"/>
  </w:num>
  <w:num w:numId="27">
    <w:abstractNumId w:val="29"/>
  </w:num>
  <w:num w:numId="28">
    <w:abstractNumId w:val="47"/>
  </w:num>
  <w:num w:numId="29">
    <w:abstractNumId w:val="44"/>
  </w:num>
  <w:num w:numId="30">
    <w:abstractNumId w:val="6"/>
  </w:num>
  <w:num w:numId="31">
    <w:abstractNumId w:val="33"/>
  </w:num>
  <w:num w:numId="32">
    <w:abstractNumId w:val="19"/>
  </w:num>
  <w:num w:numId="33">
    <w:abstractNumId w:val="1"/>
  </w:num>
  <w:num w:numId="34">
    <w:abstractNumId w:val="34"/>
  </w:num>
  <w:num w:numId="35">
    <w:abstractNumId w:val="38"/>
  </w:num>
  <w:num w:numId="36">
    <w:abstractNumId w:val="3"/>
  </w:num>
  <w:num w:numId="37">
    <w:abstractNumId w:val="21"/>
  </w:num>
  <w:num w:numId="38">
    <w:abstractNumId w:val="40"/>
  </w:num>
  <w:num w:numId="39">
    <w:abstractNumId w:val="41"/>
  </w:num>
  <w:num w:numId="40">
    <w:abstractNumId w:val="35"/>
  </w:num>
  <w:num w:numId="41">
    <w:abstractNumId w:val="46"/>
  </w:num>
  <w:num w:numId="42">
    <w:abstractNumId w:val="5"/>
  </w:num>
  <w:num w:numId="43">
    <w:abstractNumId w:val="20"/>
  </w:num>
  <w:num w:numId="44">
    <w:abstractNumId w:val="36"/>
  </w:num>
  <w:num w:numId="45">
    <w:abstractNumId w:val="10"/>
  </w:num>
  <w:num w:numId="46">
    <w:abstractNumId w:val="31"/>
  </w:num>
  <w:num w:numId="47">
    <w:abstractNumId w:val="18"/>
  </w:num>
  <w:num w:numId="48">
    <w:abstractNumId w:val="26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17F"/>
    <w:rsid w:val="0001690D"/>
    <w:rsid w:val="0002066D"/>
    <w:rsid w:val="00021449"/>
    <w:rsid w:val="00022830"/>
    <w:rsid w:val="00026CD2"/>
    <w:rsid w:val="00032A19"/>
    <w:rsid w:val="00032DC8"/>
    <w:rsid w:val="000333CC"/>
    <w:rsid w:val="00033D7A"/>
    <w:rsid w:val="00035230"/>
    <w:rsid w:val="00036D4B"/>
    <w:rsid w:val="00040D01"/>
    <w:rsid w:val="00041657"/>
    <w:rsid w:val="0004740E"/>
    <w:rsid w:val="00054CDC"/>
    <w:rsid w:val="00055CA6"/>
    <w:rsid w:val="00063AFE"/>
    <w:rsid w:val="00066E02"/>
    <w:rsid w:val="00070AF4"/>
    <w:rsid w:val="00070C66"/>
    <w:rsid w:val="00076667"/>
    <w:rsid w:val="00076E9D"/>
    <w:rsid w:val="00076F4F"/>
    <w:rsid w:val="00080058"/>
    <w:rsid w:val="000810DA"/>
    <w:rsid w:val="000819D4"/>
    <w:rsid w:val="00081B57"/>
    <w:rsid w:val="000820DA"/>
    <w:rsid w:val="00087FC4"/>
    <w:rsid w:val="00091640"/>
    <w:rsid w:val="00093B4C"/>
    <w:rsid w:val="000940C6"/>
    <w:rsid w:val="000A0391"/>
    <w:rsid w:val="000A3DBA"/>
    <w:rsid w:val="000B464E"/>
    <w:rsid w:val="000B5EBB"/>
    <w:rsid w:val="000B65E5"/>
    <w:rsid w:val="000C27E3"/>
    <w:rsid w:val="000C29D7"/>
    <w:rsid w:val="000C5430"/>
    <w:rsid w:val="000C6B01"/>
    <w:rsid w:val="000C73B8"/>
    <w:rsid w:val="000C7B1D"/>
    <w:rsid w:val="000D4110"/>
    <w:rsid w:val="000E0E24"/>
    <w:rsid w:val="000E12F8"/>
    <w:rsid w:val="000E15C5"/>
    <w:rsid w:val="000F1837"/>
    <w:rsid w:val="000F33C7"/>
    <w:rsid w:val="000F6E06"/>
    <w:rsid w:val="00100E44"/>
    <w:rsid w:val="00104D25"/>
    <w:rsid w:val="00120DAE"/>
    <w:rsid w:val="00125F50"/>
    <w:rsid w:val="00131A14"/>
    <w:rsid w:val="00132688"/>
    <w:rsid w:val="0013315F"/>
    <w:rsid w:val="00134281"/>
    <w:rsid w:val="0013561F"/>
    <w:rsid w:val="00142C96"/>
    <w:rsid w:val="00144A78"/>
    <w:rsid w:val="001504AD"/>
    <w:rsid w:val="00167BA3"/>
    <w:rsid w:val="00171425"/>
    <w:rsid w:val="00177687"/>
    <w:rsid w:val="00177CBD"/>
    <w:rsid w:val="001823EC"/>
    <w:rsid w:val="00185260"/>
    <w:rsid w:val="00191102"/>
    <w:rsid w:val="001B018C"/>
    <w:rsid w:val="001B0B3F"/>
    <w:rsid w:val="001B2454"/>
    <w:rsid w:val="001B36E5"/>
    <w:rsid w:val="001B7D70"/>
    <w:rsid w:val="001C06C5"/>
    <w:rsid w:val="001C2BE9"/>
    <w:rsid w:val="001C304B"/>
    <w:rsid w:val="001C5C83"/>
    <w:rsid w:val="001C7376"/>
    <w:rsid w:val="001C743B"/>
    <w:rsid w:val="001D7207"/>
    <w:rsid w:val="001E2935"/>
    <w:rsid w:val="001E4723"/>
    <w:rsid w:val="001E773B"/>
    <w:rsid w:val="001F1652"/>
    <w:rsid w:val="001F2DDA"/>
    <w:rsid w:val="00203315"/>
    <w:rsid w:val="0020541E"/>
    <w:rsid w:val="0021065A"/>
    <w:rsid w:val="00212ABE"/>
    <w:rsid w:val="00217F73"/>
    <w:rsid w:val="0022083F"/>
    <w:rsid w:val="00236CB8"/>
    <w:rsid w:val="00242F20"/>
    <w:rsid w:val="00244552"/>
    <w:rsid w:val="00253B59"/>
    <w:rsid w:val="00255A53"/>
    <w:rsid w:val="002564E8"/>
    <w:rsid w:val="00260314"/>
    <w:rsid w:val="00261F7C"/>
    <w:rsid w:val="0027087D"/>
    <w:rsid w:val="00275EDE"/>
    <w:rsid w:val="00284AD8"/>
    <w:rsid w:val="002851B6"/>
    <w:rsid w:val="00296531"/>
    <w:rsid w:val="002A159E"/>
    <w:rsid w:val="002A2A27"/>
    <w:rsid w:val="002A4D97"/>
    <w:rsid w:val="002B39CC"/>
    <w:rsid w:val="002B7AB5"/>
    <w:rsid w:val="002C7CD2"/>
    <w:rsid w:val="002D0E77"/>
    <w:rsid w:val="002D7D34"/>
    <w:rsid w:val="002E27D7"/>
    <w:rsid w:val="002E4CA3"/>
    <w:rsid w:val="002E70A5"/>
    <w:rsid w:val="002F04D1"/>
    <w:rsid w:val="002F2C84"/>
    <w:rsid w:val="002F4F82"/>
    <w:rsid w:val="002F5B01"/>
    <w:rsid w:val="003013C2"/>
    <w:rsid w:val="003032E0"/>
    <w:rsid w:val="00304E63"/>
    <w:rsid w:val="0031296F"/>
    <w:rsid w:val="003132F9"/>
    <w:rsid w:val="00313F2E"/>
    <w:rsid w:val="00317897"/>
    <w:rsid w:val="003214A0"/>
    <w:rsid w:val="00331C14"/>
    <w:rsid w:val="00333BBE"/>
    <w:rsid w:val="00342D88"/>
    <w:rsid w:val="00346CA8"/>
    <w:rsid w:val="003511D9"/>
    <w:rsid w:val="00353767"/>
    <w:rsid w:val="00354842"/>
    <w:rsid w:val="00355B3F"/>
    <w:rsid w:val="003578B9"/>
    <w:rsid w:val="0036038A"/>
    <w:rsid w:val="00362EB0"/>
    <w:rsid w:val="003708EE"/>
    <w:rsid w:val="00373658"/>
    <w:rsid w:val="003750FE"/>
    <w:rsid w:val="00385298"/>
    <w:rsid w:val="0038670D"/>
    <w:rsid w:val="003874A4"/>
    <w:rsid w:val="003908C9"/>
    <w:rsid w:val="00390BE7"/>
    <w:rsid w:val="00393C45"/>
    <w:rsid w:val="0039782F"/>
    <w:rsid w:val="003A1FDB"/>
    <w:rsid w:val="003A3E1E"/>
    <w:rsid w:val="003A4C0D"/>
    <w:rsid w:val="003A6679"/>
    <w:rsid w:val="003B0E70"/>
    <w:rsid w:val="003B1A20"/>
    <w:rsid w:val="003B3A65"/>
    <w:rsid w:val="003B614C"/>
    <w:rsid w:val="003B73EA"/>
    <w:rsid w:val="003C2A1F"/>
    <w:rsid w:val="003C7802"/>
    <w:rsid w:val="003D4AD7"/>
    <w:rsid w:val="003E09AE"/>
    <w:rsid w:val="003E4303"/>
    <w:rsid w:val="003F29C8"/>
    <w:rsid w:val="003F2DA2"/>
    <w:rsid w:val="003F3549"/>
    <w:rsid w:val="003F39B0"/>
    <w:rsid w:val="00402F4F"/>
    <w:rsid w:val="004135CE"/>
    <w:rsid w:val="00413618"/>
    <w:rsid w:val="004204AC"/>
    <w:rsid w:val="00436283"/>
    <w:rsid w:val="00440418"/>
    <w:rsid w:val="00440A68"/>
    <w:rsid w:val="00441C02"/>
    <w:rsid w:val="004455B6"/>
    <w:rsid w:val="00464BD5"/>
    <w:rsid w:val="00466E9D"/>
    <w:rsid w:val="004728BC"/>
    <w:rsid w:val="00476392"/>
    <w:rsid w:val="00481CD3"/>
    <w:rsid w:val="00483A6A"/>
    <w:rsid w:val="004854FA"/>
    <w:rsid w:val="0048613A"/>
    <w:rsid w:val="0049676D"/>
    <w:rsid w:val="004A0191"/>
    <w:rsid w:val="004A11EB"/>
    <w:rsid w:val="004A5941"/>
    <w:rsid w:val="004B6697"/>
    <w:rsid w:val="004C2110"/>
    <w:rsid w:val="004C4C54"/>
    <w:rsid w:val="004E018A"/>
    <w:rsid w:val="004E3373"/>
    <w:rsid w:val="004F0E2F"/>
    <w:rsid w:val="004F2C1A"/>
    <w:rsid w:val="004F5EB3"/>
    <w:rsid w:val="004F68B8"/>
    <w:rsid w:val="005033EA"/>
    <w:rsid w:val="00504723"/>
    <w:rsid w:val="00504EF3"/>
    <w:rsid w:val="00507823"/>
    <w:rsid w:val="00513A81"/>
    <w:rsid w:val="0051773E"/>
    <w:rsid w:val="005223F2"/>
    <w:rsid w:val="00523A02"/>
    <w:rsid w:val="0052430B"/>
    <w:rsid w:val="005243E0"/>
    <w:rsid w:val="00524585"/>
    <w:rsid w:val="00533F9E"/>
    <w:rsid w:val="00536AA3"/>
    <w:rsid w:val="005441E8"/>
    <w:rsid w:val="00545C05"/>
    <w:rsid w:val="00545D4B"/>
    <w:rsid w:val="005477B2"/>
    <w:rsid w:val="00553E9C"/>
    <w:rsid w:val="005571E1"/>
    <w:rsid w:val="00566728"/>
    <w:rsid w:val="00583163"/>
    <w:rsid w:val="00583B4B"/>
    <w:rsid w:val="005940C7"/>
    <w:rsid w:val="00594B37"/>
    <w:rsid w:val="005A205A"/>
    <w:rsid w:val="005A28E4"/>
    <w:rsid w:val="005A5846"/>
    <w:rsid w:val="005D2845"/>
    <w:rsid w:val="005D6CF9"/>
    <w:rsid w:val="005E1F9C"/>
    <w:rsid w:val="005E3A80"/>
    <w:rsid w:val="005E3FE9"/>
    <w:rsid w:val="005E68DE"/>
    <w:rsid w:val="005F25BC"/>
    <w:rsid w:val="005F3E01"/>
    <w:rsid w:val="005F4CEE"/>
    <w:rsid w:val="005F5849"/>
    <w:rsid w:val="005F5B73"/>
    <w:rsid w:val="005F7DC4"/>
    <w:rsid w:val="0060758D"/>
    <w:rsid w:val="00611A0C"/>
    <w:rsid w:val="00625D51"/>
    <w:rsid w:val="006446EE"/>
    <w:rsid w:val="00653ED1"/>
    <w:rsid w:val="006548BE"/>
    <w:rsid w:val="00656C91"/>
    <w:rsid w:val="006619A0"/>
    <w:rsid w:val="006716C6"/>
    <w:rsid w:val="00671FB9"/>
    <w:rsid w:val="00681725"/>
    <w:rsid w:val="006829E3"/>
    <w:rsid w:val="00685D59"/>
    <w:rsid w:val="006868DF"/>
    <w:rsid w:val="006944FE"/>
    <w:rsid w:val="006978C3"/>
    <w:rsid w:val="006A0ACA"/>
    <w:rsid w:val="006A29AC"/>
    <w:rsid w:val="006A42FB"/>
    <w:rsid w:val="006A524E"/>
    <w:rsid w:val="006A7CE4"/>
    <w:rsid w:val="006B3DD2"/>
    <w:rsid w:val="006B61B7"/>
    <w:rsid w:val="006B6BEF"/>
    <w:rsid w:val="006C4091"/>
    <w:rsid w:val="006C4406"/>
    <w:rsid w:val="006C4790"/>
    <w:rsid w:val="006D0B23"/>
    <w:rsid w:val="006D11E0"/>
    <w:rsid w:val="006E0990"/>
    <w:rsid w:val="006E13A4"/>
    <w:rsid w:val="006E24E5"/>
    <w:rsid w:val="006E5EBD"/>
    <w:rsid w:val="006F0276"/>
    <w:rsid w:val="006F1AF1"/>
    <w:rsid w:val="006F3DD1"/>
    <w:rsid w:val="006F41F8"/>
    <w:rsid w:val="0070104E"/>
    <w:rsid w:val="0070196F"/>
    <w:rsid w:val="00705394"/>
    <w:rsid w:val="00707A00"/>
    <w:rsid w:val="00720C8E"/>
    <w:rsid w:val="007323A9"/>
    <w:rsid w:val="007343E2"/>
    <w:rsid w:val="00735F5A"/>
    <w:rsid w:val="0074154C"/>
    <w:rsid w:val="007450AE"/>
    <w:rsid w:val="00746F5D"/>
    <w:rsid w:val="00750281"/>
    <w:rsid w:val="00756EF8"/>
    <w:rsid w:val="00760C99"/>
    <w:rsid w:val="00761732"/>
    <w:rsid w:val="00761EBA"/>
    <w:rsid w:val="00765E5F"/>
    <w:rsid w:val="00765FD0"/>
    <w:rsid w:val="00766DB7"/>
    <w:rsid w:val="007747C9"/>
    <w:rsid w:val="00775430"/>
    <w:rsid w:val="00776A91"/>
    <w:rsid w:val="00781894"/>
    <w:rsid w:val="00784FCF"/>
    <w:rsid w:val="00786FB9"/>
    <w:rsid w:val="00791531"/>
    <w:rsid w:val="00793F29"/>
    <w:rsid w:val="00796673"/>
    <w:rsid w:val="00796CCB"/>
    <w:rsid w:val="0079788F"/>
    <w:rsid w:val="007A2298"/>
    <w:rsid w:val="007B0DC8"/>
    <w:rsid w:val="007B4387"/>
    <w:rsid w:val="007B43D1"/>
    <w:rsid w:val="007B4D55"/>
    <w:rsid w:val="007C03C2"/>
    <w:rsid w:val="007C077C"/>
    <w:rsid w:val="007C1999"/>
    <w:rsid w:val="007C6385"/>
    <w:rsid w:val="007D1836"/>
    <w:rsid w:val="007E03AA"/>
    <w:rsid w:val="007F0D1E"/>
    <w:rsid w:val="007F50DE"/>
    <w:rsid w:val="007F7F79"/>
    <w:rsid w:val="00801A54"/>
    <w:rsid w:val="008102E1"/>
    <w:rsid w:val="00813C32"/>
    <w:rsid w:val="008146FB"/>
    <w:rsid w:val="00821756"/>
    <w:rsid w:val="00832362"/>
    <w:rsid w:val="00841A54"/>
    <w:rsid w:val="008429BB"/>
    <w:rsid w:val="00842DA0"/>
    <w:rsid w:val="00842E4E"/>
    <w:rsid w:val="00844418"/>
    <w:rsid w:val="00847C1E"/>
    <w:rsid w:val="0085219E"/>
    <w:rsid w:val="008529C2"/>
    <w:rsid w:val="00854D0B"/>
    <w:rsid w:val="008564FB"/>
    <w:rsid w:val="00862652"/>
    <w:rsid w:val="0086595A"/>
    <w:rsid w:val="008775B7"/>
    <w:rsid w:val="0087799B"/>
    <w:rsid w:val="008806CE"/>
    <w:rsid w:val="00882D6E"/>
    <w:rsid w:val="00883A01"/>
    <w:rsid w:val="00885D43"/>
    <w:rsid w:val="00885E44"/>
    <w:rsid w:val="00887EE3"/>
    <w:rsid w:val="008954A0"/>
    <w:rsid w:val="008A4548"/>
    <w:rsid w:val="008A4D01"/>
    <w:rsid w:val="008B2606"/>
    <w:rsid w:val="008B5201"/>
    <w:rsid w:val="008C217F"/>
    <w:rsid w:val="008D076C"/>
    <w:rsid w:val="008D3072"/>
    <w:rsid w:val="008D40C6"/>
    <w:rsid w:val="008E1874"/>
    <w:rsid w:val="008E7B81"/>
    <w:rsid w:val="008F2302"/>
    <w:rsid w:val="00906E3C"/>
    <w:rsid w:val="00907504"/>
    <w:rsid w:val="009128B4"/>
    <w:rsid w:val="00914A43"/>
    <w:rsid w:val="00924CBB"/>
    <w:rsid w:val="00930EED"/>
    <w:rsid w:val="00933BF4"/>
    <w:rsid w:val="00934503"/>
    <w:rsid w:val="00941046"/>
    <w:rsid w:val="00945F93"/>
    <w:rsid w:val="009465A7"/>
    <w:rsid w:val="00946AE5"/>
    <w:rsid w:val="009512A5"/>
    <w:rsid w:val="00951954"/>
    <w:rsid w:val="0095634E"/>
    <w:rsid w:val="0096214D"/>
    <w:rsid w:val="00966279"/>
    <w:rsid w:val="00971CCF"/>
    <w:rsid w:val="009767EA"/>
    <w:rsid w:val="00982086"/>
    <w:rsid w:val="009935A6"/>
    <w:rsid w:val="00993865"/>
    <w:rsid w:val="00996F73"/>
    <w:rsid w:val="009B26E7"/>
    <w:rsid w:val="009B36DC"/>
    <w:rsid w:val="009B399D"/>
    <w:rsid w:val="009B730B"/>
    <w:rsid w:val="009C3FFE"/>
    <w:rsid w:val="009C7723"/>
    <w:rsid w:val="009D22C4"/>
    <w:rsid w:val="009D424C"/>
    <w:rsid w:val="009E23E8"/>
    <w:rsid w:val="009E359D"/>
    <w:rsid w:val="009E58CE"/>
    <w:rsid w:val="009E59D8"/>
    <w:rsid w:val="009F2FD2"/>
    <w:rsid w:val="009F38BA"/>
    <w:rsid w:val="009F5453"/>
    <w:rsid w:val="009F7021"/>
    <w:rsid w:val="00A01A24"/>
    <w:rsid w:val="00A04F71"/>
    <w:rsid w:val="00A06547"/>
    <w:rsid w:val="00A12891"/>
    <w:rsid w:val="00A21D4B"/>
    <w:rsid w:val="00A22F17"/>
    <w:rsid w:val="00A2641E"/>
    <w:rsid w:val="00A32236"/>
    <w:rsid w:val="00A32648"/>
    <w:rsid w:val="00A43558"/>
    <w:rsid w:val="00A6127F"/>
    <w:rsid w:val="00A62176"/>
    <w:rsid w:val="00A64262"/>
    <w:rsid w:val="00A70A50"/>
    <w:rsid w:val="00A71950"/>
    <w:rsid w:val="00A7315F"/>
    <w:rsid w:val="00A74F6B"/>
    <w:rsid w:val="00A75003"/>
    <w:rsid w:val="00A76F6E"/>
    <w:rsid w:val="00A910C3"/>
    <w:rsid w:val="00A912AD"/>
    <w:rsid w:val="00A92D11"/>
    <w:rsid w:val="00A93C0A"/>
    <w:rsid w:val="00A94D18"/>
    <w:rsid w:val="00A966B6"/>
    <w:rsid w:val="00AA0F5D"/>
    <w:rsid w:val="00AA2A3F"/>
    <w:rsid w:val="00AA36DB"/>
    <w:rsid w:val="00AA7276"/>
    <w:rsid w:val="00AA7EE0"/>
    <w:rsid w:val="00AB0F78"/>
    <w:rsid w:val="00AB1434"/>
    <w:rsid w:val="00AB2B37"/>
    <w:rsid w:val="00AB54D7"/>
    <w:rsid w:val="00AC3044"/>
    <w:rsid w:val="00AE2CFB"/>
    <w:rsid w:val="00AE37E5"/>
    <w:rsid w:val="00AE6198"/>
    <w:rsid w:val="00AE6BEB"/>
    <w:rsid w:val="00AF0792"/>
    <w:rsid w:val="00AF0F9C"/>
    <w:rsid w:val="00AF124E"/>
    <w:rsid w:val="00AF16D9"/>
    <w:rsid w:val="00AF2EED"/>
    <w:rsid w:val="00AF3C27"/>
    <w:rsid w:val="00AF4F93"/>
    <w:rsid w:val="00AF5C4D"/>
    <w:rsid w:val="00B01461"/>
    <w:rsid w:val="00B01B75"/>
    <w:rsid w:val="00B03DC9"/>
    <w:rsid w:val="00B05E72"/>
    <w:rsid w:val="00B06B9E"/>
    <w:rsid w:val="00B075C8"/>
    <w:rsid w:val="00B07FD0"/>
    <w:rsid w:val="00B10985"/>
    <w:rsid w:val="00B13561"/>
    <w:rsid w:val="00B14DFB"/>
    <w:rsid w:val="00B16525"/>
    <w:rsid w:val="00B226BE"/>
    <w:rsid w:val="00B25830"/>
    <w:rsid w:val="00B26EF9"/>
    <w:rsid w:val="00B326BA"/>
    <w:rsid w:val="00B36B98"/>
    <w:rsid w:val="00B37D5F"/>
    <w:rsid w:val="00B37F20"/>
    <w:rsid w:val="00B41439"/>
    <w:rsid w:val="00B43B48"/>
    <w:rsid w:val="00B46E9B"/>
    <w:rsid w:val="00B53A7C"/>
    <w:rsid w:val="00B53B71"/>
    <w:rsid w:val="00B55DA2"/>
    <w:rsid w:val="00B57467"/>
    <w:rsid w:val="00B61E3E"/>
    <w:rsid w:val="00B6315B"/>
    <w:rsid w:val="00B67FB5"/>
    <w:rsid w:val="00B71196"/>
    <w:rsid w:val="00B7151D"/>
    <w:rsid w:val="00B7269C"/>
    <w:rsid w:val="00B826A8"/>
    <w:rsid w:val="00B84494"/>
    <w:rsid w:val="00B87A06"/>
    <w:rsid w:val="00B938E8"/>
    <w:rsid w:val="00B9557A"/>
    <w:rsid w:val="00BA0660"/>
    <w:rsid w:val="00BA3E0C"/>
    <w:rsid w:val="00BA4048"/>
    <w:rsid w:val="00BA73BD"/>
    <w:rsid w:val="00BA7621"/>
    <w:rsid w:val="00BB127D"/>
    <w:rsid w:val="00BB2E7B"/>
    <w:rsid w:val="00BB4225"/>
    <w:rsid w:val="00BB4718"/>
    <w:rsid w:val="00BC21B8"/>
    <w:rsid w:val="00BC2816"/>
    <w:rsid w:val="00BC756D"/>
    <w:rsid w:val="00BC7913"/>
    <w:rsid w:val="00BD1B21"/>
    <w:rsid w:val="00BE4066"/>
    <w:rsid w:val="00BF2931"/>
    <w:rsid w:val="00BF2C8D"/>
    <w:rsid w:val="00C015C5"/>
    <w:rsid w:val="00C0469B"/>
    <w:rsid w:val="00C05240"/>
    <w:rsid w:val="00C1376F"/>
    <w:rsid w:val="00C169F3"/>
    <w:rsid w:val="00C16AD5"/>
    <w:rsid w:val="00C27BDE"/>
    <w:rsid w:val="00C44608"/>
    <w:rsid w:val="00C44788"/>
    <w:rsid w:val="00C46691"/>
    <w:rsid w:val="00C528F1"/>
    <w:rsid w:val="00C5535E"/>
    <w:rsid w:val="00C57248"/>
    <w:rsid w:val="00C57344"/>
    <w:rsid w:val="00C7049B"/>
    <w:rsid w:val="00C716AD"/>
    <w:rsid w:val="00C77EBD"/>
    <w:rsid w:val="00C8026C"/>
    <w:rsid w:val="00C85F79"/>
    <w:rsid w:val="00C8664E"/>
    <w:rsid w:val="00C902D5"/>
    <w:rsid w:val="00C90444"/>
    <w:rsid w:val="00C90E68"/>
    <w:rsid w:val="00C945BE"/>
    <w:rsid w:val="00CA202A"/>
    <w:rsid w:val="00CA4FF4"/>
    <w:rsid w:val="00CC611C"/>
    <w:rsid w:val="00CC75CF"/>
    <w:rsid w:val="00CD50B7"/>
    <w:rsid w:val="00CD6C0A"/>
    <w:rsid w:val="00CE54C3"/>
    <w:rsid w:val="00CE5D14"/>
    <w:rsid w:val="00CF1558"/>
    <w:rsid w:val="00CF5FFF"/>
    <w:rsid w:val="00CF69C1"/>
    <w:rsid w:val="00CF7A13"/>
    <w:rsid w:val="00D0058B"/>
    <w:rsid w:val="00D02D89"/>
    <w:rsid w:val="00D03CB6"/>
    <w:rsid w:val="00D0625D"/>
    <w:rsid w:val="00D0738E"/>
    <w:rsid w:val="00D07609"/>
    <w:rsid w:val="00D0763D"/>
    <w:rsid w:val="00D106C7"/>
    <w:rsid w:val="00D224BF"/>
    <w:rsid w:val="00D22945"/>
    <w:rsid w:val="00D23E56"/>
    <w:rsid w:val="00D339FF"/>
    <w:rsid w:val="00D33C4C"/>
    <w:rsid w:val="00D35D4F"/>
    <w:rsid w:val="00D4246B"/>
    <w:rsid w:val="00D42C63"/>
    <w:rsid w:val="00D435BB"/>
    <w:rsid w:val="00D44941"/>
    <w:rsid w:val="00D44979"/>
    <w:rsid w:val="00D52CE7"/>
    <w:rsid w:val="00D53466"/>
    <w:rsid w:val="00D57D61"/>
    <w:rsid w:val="00D717F8"/>
    <w:rsid w:val="00D71AD8"/>
    <w:rsid w:val="00D7282A"/>
    <w:rsid w:val="00D759A8"/>
    <w:rsid w:val="00D84D48"/>
    <w:rsid w:val="00D87AB6"/>
    <w:rsid w:val="00D91CA6"/>
    <w:rsid w:val="00D935AD"/>
    <w:rsid w:val="00D95FEE"/>
    <w:rsid w:val="00DA1272"/>
    <w:rsid w:val="00DB37D2"/>
    <w:rsid w:val="00DB3ECB"/>
    <w:rsid w:val="00DC434F"/>
    <w:rsid w:val="00DD073A"/>
    <w:rsid w:val="00DD2ED3"/>
    <w:rsid w:val="00DD6DE2"/>
    <w:rsid w:val="00DE118A"/>
    <w:rsid w:val="00DE16D7"/>
    <w:rsid w:val="00DE4C22"/>
    <w:rsid w:val="00DE5B40"/>
    <w:rsid w:val="00DE765F"/>
    <w:rsid w:val="00DF125F"/>
    <w:rsid w:val="00DF1480"/>
    <w:rsid w:val="00DF1746"/>
    <w:rsid w:val="00DF596F"/>
    <w:rsid w:val="00E11915"/>
    <w:rsid w:val="00E21747"/>
    <w:rsid w:val="00E24C72"/>
    <w:rsid w:val="00E267D4"/>
    <w:rsid w:val="00E31015"/>
    <w:rsid w:val="00E33402"/>
    <w:rsid w:val="00E365BA"/>
    <w:rsid w:val="00E368FE"/>
    <w:rsid w:val="00E439E4"/>
    <w:rsid w:val="00E43CF6"/>
    <w:rsid w:val="00E441C2"/>
    <w:rsid w:val="00E4536B"/>
    <w:rsid w:val="00E5336A"/>
    <w:rsid w:val="00E549D2"/>
    <w:rsid w:val="00E5552A"/>
    <w:rsid w:val="00E614F8"/>
    <w:rsid w:val="00E70D6B"/>
    <w:rsid w:val="00E71826"/>
    <w:rsid w:val="00E72096"/>
    <w:rsid w:val="00E75449"/>
    <w:rsid w:val="00E7652B"/>
    <w:rsid w:val="00E8479E"/>
    <w:rsid w:val="00E86243"/>
    <w:rsid w:val="00E87D44"/>
    <w:rsid w:val="00EA5729"/>
    <w:rsid w:val="00EB4B4D"/>
    <w:rsid w:val="00EB52EF"/>
    <w:rsid w:val="00EB63BF"/>
    <w:rsid w:val="00EB7331"/>
    <w:rsid w:val="00EC005A"/>
    <w:rsid w:val="00EC0130"/>
    <w:rsid w:val="00EC24FA"/>
    <w:rsid w:val="00EC32A6"/>
    <w:rsid w:val="00EC5218"/>
    <w:rsid w:val="00ED162C"/>
    <w:rsid w:val="00ED2576"/>
    <w:rsid w:val="00EE21EF"/>
    <w:rsid w:val="00EE56B8"/>
    <w:rsid w:val="00EF3CB7"/>
    <w:rsid w:val="00F03EA1"/>
    <w:rsid w:val="00F049C4"/>
    <w:rsid w:val="00F14851"/>
    <w:rsid w:val="00F23BE2"/>
    <w:rsid w:val="00F36BD4"/>
    <w:rsid w:val="00F46BF9"/>
    <w:rsid w:val="00F5281C"/>
    <w:rsid w:val="00F55564"/>
    <w:rsid w:val="00F563F7"/>
    <w:rsid w:val="00F61CE0"/>
    <w:rsid w:val="00F72327"/>
    <w:rsid w:val="00F72352"/>
    <w:rsid w:val="00F77E9E"/>
    <w:rsid w:val="00F81FF2"/>
    <w:rsid w:val="00F8690E"/>
    <w:rsid w:val="00F96C03"/>
    <w:rsid w:val="00FA0CAE"/>
    <w:rsid w:val="00FA3D03"/>
    <w:rsid w:val="00FC2AA3"/>
    <w:rsid w:val="00FC4A1A"/>
    <w:rsid w:val="00FD47E4"/>
    <w:rsid w:val="00FD49D1"/>
    <w:rsid w:val="00FE27F2"/>
    <w:rsid w:val="00FE7384"/>
    <w:rsid w:val="00FE7534"/>
    <w:rsid w:val="00FE7740"/>
    <w:rsid w:val="00FF0225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0B2CCBE7"/>
  <w15:docId w15:val="{BCA0D715-346B-43C5-94B3-10691B7D1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43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D49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49D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C217F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</w:rPr>
  </w:style>
  <w:style w:type="paragraph" w:styleId="a3">
    <w:name w:val="List Paragraph"/>
    <w:basedOn w:val="a"/>
    <w:uiPriority w:val="34"/>
    <w:qFormat/>
    <w:rsid w:val="00E5336A"/>
    <w:pPr>
      <w:ind w:left="720"/>
      <w:contextualSpacing/>
    </w:pPr>
  </w:style>
  <w:style w:type="character" w:styleId="a4">
    <w:name w:val="Hyperlink"/>
    <w:uiPriority w:val="99"/>
    <w:rsid w:val="008F230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A0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A019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529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No Spacing"/>
    <w:uiPriority w:val="1"/>
    <w:qFormat/>
    <w:rsid w:val="008529C2"/>
    <w:rPr>
      <w:rFonts w:eastAsia="Times New Roman"/>
      <w:sz w:val="22"/>
      <w:szCs w:val="22"/>
      <w:lang w:eastAsia="en-US"/>
    </w:rPr>
  </w:style>
  <w:style w:type="table" w:styleId="a8">
    <w:name w:val="Table Grid"/>
    <w:basedOn w:val="a1"/>
    <w:uiPriority w:val="39"/>
    <w:rsid w:val="00BA7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uiPriority w:val="99"/>
    <w:qFormat/>
    <w:rsid w:val="00C90E6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a">
    <w:name w:val="Заголовок Знак"/>
    <w:link w:val="a9"/>
    <w:uiPriority w:val="99"/>
    <w:locked/>
    <w:rsid w:val="00C90E6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rticle">
    <w:name w:val="article"/>
    <w:basedOn w:val="a"/>
    <w:rsid w:val="00355B3F"/>
    <w:pPr>
      <w:spacing w:after="232" w:line="240" w:lineRule="auto"/>
      <w:ind w:left="348"/>
    </w:pPr>
    <w:rPr>
      <w:rFonts w:ascii="Verdana" w:eastAsia="Times New Roman" w:hAnsi="Verdana"/>
      <w:color w:val="108F3E"/>
      <w:sz w:val="20"/>
      <w:szCs w:val="20"/>
      <w:lang w:eastAsia="ru-RU"/>
    </w:rPr>
  </w:style>
  <w:style w:type="character" w:customStyle="1" w:styleId="blk">
    <w:name w:val="blk"/>
    <w:basedOn w:val="a0"/>
    <w:uiPriority w:val="99"/>
    <w:rsid w:val="00653ED1"/>
    <w:rPr>
      <w:rFonts w:cs="Times New Roman"/>
    </w:rPr>
  </w:style>
  <w:style w:type="paragraph" w:customStyle="1" w:styleId="Style2">
    <w:name w:val="Style2"/>
    <w:basedOn w:val="a"/>
    <w:rsid w:val="00504E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04EF3"/>
    <w:pPr>
      <w:widowControl w:val="0"/>
      <w:autoSpaceDE w:val="0"/>
      <w:autoSpaceDN w:val="0"/>
      <w:adjustRightInd w:val="0"/>
      <w:spacing w:after="0" w:line="432" w:lineRule="exact"/>
      <w:ind w:firstLine="52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04EF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04EF3"/>
    <w:pPr>
      <w:widowControl w:val="0"/>
      <w:autoSpaceDE w:val="0"/>
      <w:autoSpaceDN w:val="0"/>
      <w:adjustRightInd w:val="0"/>
      <w:spacing w:after="0" w:line="278" w:lineRule="exact"/>
      <w:ind w:firstLine="10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04EF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504EF3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25">
    <w:name w:val="Font Style25"/>
    <w:basedOn w:val="a0"/>
    <w:rsid w:val="00504EF3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basedOn w:val="a0"/>
    <w:rsid w:val="00504EF3"/>
    <w:rPr>
      <w:rFonts w:ascii="Times New Roman" w:hAnsi="Times New Roman" w:cs="Times New Roman"/>
      <w:b/>
      <w:bCs/>
      <w:sz w:val="20"/>
      <w:szCs w:val="20"/>
    </w:rPr>
  </w:style>
  <w:style w:type="character" w:styleId="ab">
    <w:name w:val="Strong"/>
    <w:qFormat/>
    <w:locked/>
    <w:rsid w:val="00765FD0"/>
    <w:rPr>
      <w:b/>
      <w:bCs/>
    </w:rPr>
  </w:style>
  <w:style w:type="paragraph" w:styleId="ac">
    <w:name w:val="header"/>
    <w:basedOn w:val="a"/>
    <w:link w:val="ad"/>
    <w:uiPriority w:val="99"/>
    <w:unhideWhenUsed/>
    <w:rsid w:val="00854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54D0B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854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4D0B"/>
    <w:rPr>
      <w:sz w:val="22"/>
      <w:szCs w:val="22"/>
      <w:lang w:eastAsia="en-US"/>
    </w:rPr>
  </w:style>
  <w:style w:type="character" w:customStyle="1" w:styleId="12">
    <w:name w:val="Основной текст (12) + Не курсив"/>
    <w:basedOn w:val="a0"/>
    <w:uiPriority w:val="99"/>
    <w:rsid w:val="005E3A80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120">
    <w:name w:val="Основной текст (12)_"/>
    <w:link w:val="121"/>
    <w:uiPriority w:val="99"/>
    <w:rsid w:val="005E3A80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5E3A80"/>
    <w:pPr>
      <w:shd w:val="clear" w:color="auto" w:fill="FFFFFF"/>
      <w:spacing w:before="240" w:after="60" w:line="240" w:lineRule="atLeast"/>
    </w:pPr>
    <w:rPr>
      <w:rFonts w:ascii="Times New Roman" w:hAnsi="Times New Roman"/>
      <w:i/>
      <w:iCs/>
      <w:lang w:eastAsia="ru-RU"/>
    </w:rPr>
  </w:style>
  <w:style w:type="paragraph" w:styleId="af0">
    <w:name w:val="footnote text"/>
    <w:basedOn w:val="a"/>
    <w:link w:val="af1"/>
    <w:uiPriority w:val="99"/>
    <w:unhideWhenUsed/>
    <w:rsid w:val="008D40C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8D40C6"/>
    <w:rPr>
      <w:rFonts w:asciiTheme="minorHAnsi" w:eastAsiaTheme="minorHAnsi" w:hAnsiTheme="minorHAnsi" w:cstheme="minorBidi"/>
      <w:lang w:eastAsia="en-US"/>
    </w:rPr>
  </w:style>
  <w:style w:type="character" w:styleId="af2">
    <w:name w:val="footnote reference"/>
    <w:aliases w:val="Знак сноски 1,Знак сноски-FN,Ciae niinee-FN,EN Footnote Reference"/>
    <w:basedOn w:val="a0"/>
    <w:uiPriority w:val="99"/>
    <w:unhideWhenUsed/>
    <w:rsid w:val="008D40C6"/>
    <w:rPr>
      <w:vertAlign w:val="superscript"/>
    </w:rPr>
  </w:style>
  <w:style w:type="paragraph" w:styleId="af3">
    <w:name w:val="Normal (Web)"/>
    <w:basedOn w:val="a"/>
    <w:uiPriority w:val="99"/>
    <w:semiHidden/>
    <w:unhideWhenUsed/>
    <w:rsid w:val="009820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Основной текст (14)_"/>
    <w:link w:val="140"/>
    <w:uiPriority w:val="99"/>
    <w:rsid w:val="00B05E72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B05E72"/>
    <w:pPr>
      <w:shd w:val="clear" w:color="auto" w:fill="FFFFFF"/>
      <w:spacing w:after="0" w:line="274" w:lineRule="exact"/>
    </w:pPr>
    <w:rPr>
      <w:rFonts w:ascii="Times New Roman" w:hAnsi="Times New Roman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83A5E-B3AA-44BC-9A54-67FEF085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1818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Силина</dc:creator>
  <cp:keywords/>
  <dc:description/>
  <cp:lastModifiedBy>Авхадеева Наталья Равильевна</cp:lastModifiedBy>
  <cp:revision>4</cp:revision>
  <cp:lastPrinted>2023-04-06T04:45:00Z</cp:lastPrinted>
  <dcterms:created xsi:type="dcterms:W3CDTF">2023-04-18T06:01:00Z</dcterms:created>
  <dcterms:modified xsi:type="dcterms:W3CDTF">2023-04-18T10:09:00Z</dcterms:modified>
</cp:coreProperties>
</file>